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5D" w:rsidRDefault="00EA36A8" w:rsidP="0082695D">
      <w:pPr>
        <w:widowControl w:val="0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2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61ECE" w:rsidRPr="00E61ECE" w:rsidRDefault="00E61ECE" w:rsidP="00E61E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1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E61ECE" w:rsidRPr="00E61ECE" w:rsidRDefault="00E61ECE" w:rsidP="00E61E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1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E61ECE" w:rsidRPr="00E61ECE" w:rsidRDefault="00E61ECE" w:rsidP="00E61E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61ECE" w:rsidRPr="00E61ECE" w:rsidTr="009E2135">
        <w:trPr>
          <w:trHeight w:val="237"/>
        </w:trPr>
        <w:tc>
          <w:tcPr>
            <w:tcW w:w="9857" w:type="dxa"/>
            <w:shd w:val="clear" w:color="auto" w:fill="auto"/>
          </w:tcPr>
          <w:p w:rsidR="00E61ECE" w:rsidRPr="00E61ECE" w:rsidRDefault="00E61ECE" w:rsidP="00E6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61ECE" w:rsidRPr="00E61ECE" w:rsidRDefault="00E61ECE" w:rsidP="00E61E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E61ECE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A91CC0" w:rsidRDefault="00A91CC0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AF6987" w:rsidRPr="00EA36A8" w:rsidRDefault="00A91CC0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AF6987" w:rsidRPr="00AF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E6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23.04.2019 </w:t>
      </w:r>
      <w:r w:rsidR="00AF6987" w:rsidRPr="00AF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г.  № </w:t>
      </w:r>
      <w:r w:rsidR="00E61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</w:t>
      </w:r>
    </w:p>
    <w:p w:rsidR="00EA36A8" w:rsidRPr="00EA36A8" w:rsidRDefault="00EA36A8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6987" w:rsidRPr="00EA36A8" w:rsidRDefault="00A91CC0" w:rsidP="00E61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104DB1">
        <w:rPr>
          <w:rFonts w:ascii="Times New Roman" w:hAnsi="Times New Roman" w:cs="Times New Roman"/>
          <w:sz w:val="28"/>
          <w:szCs w:val="28"/>
        </w:rPr>
        <w:t xml:space="preserve"> изменений и</w:t>
      </w:r>
      <w:r>
        <w:rPr>
          <w:rFonts w:ascii="Times New Roman" w:hAnsi="Times New Roman" w:cs="Times New Roman"/>
          <w:sz w:val="28"/>
          <w:szCs w:val="28"/>
        </w:rPr>
        <w:t xml:space="preserve"> дополнений в постановление Администрации Богословского сельского поселения от 20.04.2015 № 67  «</w:t>
      </w:r>
      <w:r w:rsidR="00AF6987" w:rsidRPr="00EA36A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1ECE" w:rsidRDefault="00E61ECE" w:rsidP="00AF6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87" w:rsidRPr="00EA36A8" w:rsidRDefault="00AF6987" w:rsidP="00AF6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="00A91CC0">
        <w:rPr>
          <w:rFonts w:ascii="Times New Roman" w:hAnsi="Times New Roman" w:cs="Times New Roman"/>
          <w:sz w:val="28"/>
          <w:szCs w:val="28"/>
        </w:rPr>
        <w:t xml:space="preserve">Законом Омской области от 22.03.2018 № 2060-ОЗ «О предоставлении отдельными категориями лиц сведений о доходах и расходах, об имуществе и обязательствах имущественного характера и о проверке достоверности и полноты данных сведений» </w:t>
      </w:r>
      <w:r w:rsidRPr="00EA36A8">
        <w:rPr>
          <w:rFonts w:ascii="Times New Roman" w:hAnsi="Times New Roman" w:cs="Times New Roman"/>
          <w:sz w:val="28"/>
          <w:szCs w:val="28"/>
        </w:rPr>
        <w:t xml:space="preserve">Уставом Богословского сельского поселения Омского муниципального района Омской области </w:t>
      </w:r>
    </w:p>
    <w:p w:rsidR="00AF6987" w:rsidRPr="00EA36A8" w:rsidRDefault="00AF6987" w:rsidP="00AF6987">
      <w:pPr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4DB1" w:rsidRDefault="00EA36A8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>1.</w:t>
      </w:r>
      <w:r w:rsidR="00104DB1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Администрации Богословского сельского поселения от 20.04.2015 № 67  «</w:t>
      </w:r>
      <w:r w:rsidR="00104DB1" w:rsidRPr="00EA36A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 и муниципальными служащими</w:t>
      </w:r>
      <w:r w:rsidR="00104DB1">
        <w:rPr>
          <w:rFonts w:ascii="Times New Roman" w:hAnsi="Times New Roman" w:cs="Times New Roman"/>
          <w:sz w:val="28"/>
          <w:szCs w:val="28"/>
        </w:rPr>
        <w:t>»</w:t>
      </w:r>
    </w:p>
    <w:p w:rsidR="0082695D" w:rsidRDefault="00104DB1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</w:t>
      </w:r>
      <w:r w:rsidR="00BE13C8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82695D">
        <w:rPr>
          <w:rFonts w:ascii="Times New Roman" w:hAnsi="Times New Roman" w:cs="Times New Roman"/>
          <w:sz w:val="28"/>
          <w:szCs w:val="28"/>
        </w:rPr>
        <w:t xml:space="preserve"> следующим</w:t>
      </w:r>
      <w:r w:rsidR="00BE13C8">
        <w:rPr>
          <w:rFonts w:ascii="Times New Roman" w:hAnsi="Times New Roman" w:cs="Times New Roman"/>
          <w:sz w:val="28"/>
          <w:szCs w:val="28"/>
        </w:rPr>
        <w:t xml:space="preserve"> </w:t>
      </w:r>
      <w:r w:rsidR="0082695D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BE13C8">
        <w:rPr>
          <w:rFonts w:ascii="Times New Roman" w:hAnsi="Times New Roman" w:cs="Times New Roman"/>
          <w:sz w:val="28"/>
          <w:szCs w:val="28"/>
        </w:rPr>
        <w:t>:</w:t>
      </w:r>
    </w:p>
    <w:p w:rsidR="00BE13C8" w:rsidRPr="0082695D" w:rsidRDefault="00BE13C8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C8">
        <w:rPr>
          <w:rFonts w:ascii="Times New Roman" w:hAnsi="Times New Roman" w:cs="Times New Roman"/>
          <w:sz w:val="28"/>
          <w:szCs w:val="28"/>
        </w:rPr>
        <w:t>«</w:t>
      </w:r>
      <w:r w:rsidRPr="00BE13C8">
        <w:rPr>
          <w:rFonts w:ascii="Times New Roman" w:hAnsi="Times New Roman" w:cs="Times New Roman"/>
          <w:color w:val="2D2D2D"/>
          <w:spacing w:val="2"/>
          <w:sz w:val="28"/>
          <w:szCs w:val="21"/>
          <w:shd w:val="clear" w:color="auto" w:fill="FFFFFF"/>
        </w:rPr>
        <w:t>Справка по форме, утвержденной Указом Президента Российской Федерации, заполняется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"Интернет", и представляется на б</w:t>
      </w:r>
      <w:r>
        <w:rPr>
          <w:rFonts w:ascii="Times New Roman" w:hAnsi="Times New Roman" w:cs="Times New Roman"/>
          <w:color w:val="2D2D2D"/>
          <w:spacing w:val="2"/>
          <w:sz w:val="28"/>
          <w:szCs w:val="21"/>
          <w:shd w:val="clear" w:color="auto" w:fill="FFFFFF"/>
        </w:rPr>
        <w:t>умажном носители в кадровую службу Администрации Богословского сельского поселения</w:t>
      </w:r>
      <w:r w:rsidRPr="00BE13C8">
        <w:rPr>
          <w:rFonts w:ascii="Times New Roman" w:hAnsi="Times New Roman" w:cs="Times New Roman"/>
          <w:color w:val="2D2D2D"/>
          <w:spacing w:val="2"/>
          <w:sz w:val="28"/>
          <w:szCs w:val="21"/>
          <w:shd w:val="clear" w:color="auto" w:fill="FFFFFF"/>
        </w:rPr>
        <w:t>, если иное не предусмотрено федеральным законодательством</w:t>
      </w:r>
      <w:r w:rsidRPr="00BE13C8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.</w:t>
      </w:r>
      <w:r w:rsidR="0082695D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».</w:t>
      </w:r>
      <w:proofErr w:type="gramEnd"/>
    </w:p>
    <w:p w:rsidR="0082695D" w:rsidRPr="0082695D" w:rsidRDefault="0082695D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5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1.2.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Приложения к настоящему порядку  исключить.</w:t>
      </w:r>
      <w:r w:rsidRPr="0082695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EA36A8" w:rsidRPr="00EA36A8" w:rsidRDefault="0082695D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6987" w:rsidRPr="00EA36A8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</w:t>
      </w:r>
      <w:r w:rsidR="00220771" w:rsidRPr="00EA36A8">
        <w:rPr>
          <w:rFonts w:ascii="Times New Roman" w:hAnsi="Times New Roman" w:cs="Times New Roman"/>
          <w:sz w:val="28"/>
          <w:szCs w:val="28"/>
        </w:rPr>
        <w:t>ном сайте Богословского сельского</w:t>
      </w:r>
      <w:r w:rsidR="00AF6987" w:rsidRPr="00EA36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20771" w:rsidRPr="00EA36A8">
        <w:rPr>
          <w:rFonts w:ascii="Times New Roman" w:hAnsi="Times New Roman" w:cs="Times New Roman"/>
          <w:sz w:val="28"/>
          <w:szCs w:val="28"/>
        </w:rPr>
        <w:t>.</w:t>
      </w:r>
      <w:r w:rsidR="00AF6987" w:rsidRPr="00EA3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B1" w:rsidRDefault="00220771" w:rsidP="008269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ECE" w:rsidRDefault="00E61ECE" w:rsidP="0082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6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B1" w:rsidRDefault="00E61ECE" w:rsidP="0082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0771" w:rsidRPr="00EA36A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</w:t>
      </w:r>
      <w:r w:rsidR="0082695D">
        <w:rPr>
          <w:rFonts w:ascii="Times New Roman" w:hAnsi="Times New Roman" w:cs="Times New Roman"/>
          <w:sz w:val="28"/>
          <w:szCs w:val="28"/>
        </w:rPr>
        <w:t xml:space="preserve">                    И.А. Крицкий</w:t>
      </w:r>
    </w:p>
    <w:sectPr w:rsidR="00104DB1" w:rsidSect="008269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7F" w:rsidRDefault="006D6E7F" w:rsidP="00EA36A8">
      <w:pPr>
        <w:spacing w:after="0" w:line="240" w:lineRule="auto"/>
      </w:pPr>
      <w:r>
        <w:separator/>
      </w:r>
    </w:p>
  </w:endnote>
  <w:endnote w:type="continuationSeparator" w:id="0">
    <w:p w:rsidR="006D6E7F" w:rsidRDefault="006D6E7F" w:rsidP="00E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7F" w:rsidRDefault="006D6E7F" w:rsidP="00EA36A8">
      <w:pPr>
        <w:spacing w:after="0" w:line="240" w:lineRule="auto"/>
      </w:pPr>
      <w:r>
        <w:separator/>
      </w:r>
    </w:p>
  </w:footnote>
  <w:footnote w:type="continuationSeparator" w:id="0">
    <w:p w:rsidR="006D6E7F" w:rsidRDefault="006D6E7F" w:rsidP="00EA3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EB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038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4DB1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095"/>
    <w:rsid w:val="001B1289"/>
    <w:rsid w:val="001B5226"/>
    <w:rsid w:val="001B65BA"/>
    <w:rsid w:val="001B7EE2"/>
    <w:rsid w:val="001C0DA3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9D2"/>
    <w:rsid w:val="00211C6B"/>
    <w:rsid w:val="0021424A"/>
    <w:rsid w:val="002143C1"/>
    <w:rsid w:val="0021474D"/>
    <w:rsid w:val="002154BE"/>
    <w:rsid w:val="002171FC"/>
    <w:rsid w:val="00217B81"/>
    <w:rsid w:val="0022077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3CB0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B3E59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4062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7F"/>
    <w:rsid w:val="006D6ECC"/>
    <w:rsid w:val="006E4508"/>
    <w:rsid w:val="006E54F8"/>
    <w:rsid w:val="006E568D"/>
    <w:rsid w:val="006E63B8"/>
    <w:rsid w:val="006F340F"/>
    <w:rsid w:val="0070490D"/>
    <w:rsid w:val="007055F0"/>
    <w:rsid w:val="00705980"/>
    <w:rsid w:val="00710855"/>
    <w:rsid w:val="00713EB6"/>
    <w:rsid w:val="00714BDB"/>
    <w:rsid w:val="007157EC"/>
    <w:rsid w:val="00716BB1"/>
    <w:rsid w:val="00717E29"/>
    <w:rsid w:val="0072040C"/>
    <w:rsid w:val="0072198C"/>
    <w:rsid w:val="00724A61"/>
    <w:rsid w:val="0072687E"/>
    <w:rsid w:val="00732438"/>
    <w:rsid w:val="00732F8F"/>
    <w:rsid w:val="007404F2"/>
    <w:rsid w:val="0074078B"/>
    <w:rsid w:val="00742A27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43A"/>
    <w:rsid w:val="007B07BD"/>
    <w:rsid w:val="007B1E33"/>
    <w:rsid w:val="007B2F26"/>
    <w:rsid w:val="007B5442"/>
    <w:rsid w:val="007B683F"/>
    <w:rsid w:val="007B69A6"/>
    <w:rsid w:val="007C0EEC"/>
    <w:rsid w:val="007C1351"/>
    <w:rsid w:val="007C5BC7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2695D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2DC0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5BD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176AF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34E1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91CC0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987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07B2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13C8"/>
    <w:rsid w:val="00BE4B38"/>
    <w:rsid w:val="00BF0585"/>
    <w:rsid w:val="00BF0BFF"/>
    <w:rsid w:val="00BF22EB"/>
    <w:rsid w:val="00BF724B"/>
    <w:rsid w:val="00C0023D"/>
    <w:rsid w:val="00C02FFA"/>
    <w:rsid w:val="00C05D14"/>
    <w:rsid w:val="00C06859"/>
    <w:rsid w:val="00C123CB"/>
    <w:rsid w:val="00C21409"/>
    <w:rsid w:val="00C24EC2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61ECE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A36A8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A36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6A8"/>
  </w:style>
  <w:style w:type="paragraph" w:styleId="a6">
    <w:name w:val="footer"/>
    <w:basedOn w:val="a"/>
    <w:link w:val="a7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6A8"/>
  </w:style>
  <w:style w:type="paragraph" w:styleId="a8">
    <w:name w:val="Balloon Text"/>
    <w:basedOn w:val="a"/>
    <w:link w:val="a9"/>
    <w:uiPriority w:val="99"/>
    <w:semiHidden/>
    <w:unhideWhenUsed/>
    <w:rsid w:val="00B4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A36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6A8"/>
  </w:style>
  <w:style w:type="paragraph" w:styleId="a6">
    <w:name w:val="footer"/>
    <w:basedOn w:val="a"/>
    <w:link w:val="a7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6A8"/>
  </w:style>
  <w:style w:type="paragraph" w:styleId="a8">
    <w:name w:val="Balloon Text"/>
    <w:basedOn w:val="a"/>
    <w:link w:val="a9"/>
    <w:uiPriority w:val="99"/>
    <w:semiHidden/>
    <w:unhideWhenUsed/>
    <w:rsid w:val="00B4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55CA-1FE6-4A6A-8CF5-C8915F78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02</cp:lastModifiedBy>
  <cp:revision>2</cp:revision>
  <cp:lastPrinted>2019-04-24T04:43:00Z</cp:lastPrinted>
  <dcterms:created xsi:type="dcterms:W3CDTF">2019-04-30T04:27:00Z</dcterms:created>
  <dcterms:modified xsi:type="dcterms:W3CDTF">2019-04-30T04:27:00Z</dcterms:modified>
</cp:coreProperties>
</file>